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58"/>
        <w:gridCol w:w="5490"/>
      </w:tblGrid>
      <w:tr w:rsidR="00E44498" w:rsidRPr="00AD5ABD" w:rsidTr="00934E01">
        <w:tc>
          <w:tcPr>
            <w:tcW w:w="10548" w:type="dxa"/>
            <w:gridSpan w:val="2"/>
          </w:tcPr>
          <w:p w:rsidR="00E44498" w:rsidRPr="00AD5ABD" w:rsidRDefault="00E44498" w:rsidP="006531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4498" w:rsidRDefault="00E44498" w:rsidP="009F5E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E44498" w:rsidRPr="00AD5ABD" w:rsidRDefault="00E44498" w:rsidP="009F5E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Độc</w:t>
            </w:r>
            <w:proofErr w:type="spellEnd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lập</w:t>
            </w:r>
            <w:proofErr w:type="spellEnd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Tự</w:t>
            </w:r>
            <w:proofErr w:type="spellEnd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 – </w:t>
            </w:r>
            <w:proofErr w:type="spellStart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Hạnh</w:t>
            </w:r>
            <w:proofErr w:type="spellEnd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D5ABD">
              <w:rPr>
                <w:rFonts w:ascii="Times New Roman" w:hAnsi="Times New Roman" w:cs="Times New Roman"/>
                <w:b/>
                <w:sz w:val="24"/>
                <w:szCs w:val="24"/>
              </w:rPr>
              <w:t>phúc</w:t>
            </w:r>
            <w:proofErr w:type="spellEnd"/>
          </w:p>
        </w:tc>
      </w:tr>
      <w:tr w:rsidR="000E2118" w:rsidRPr="00AD5ABD" w:rsidTr="007E3CDC">
        <w:tc>
          <w:tcPr>
            <w:tcW w:w="5058" w:type="dxa"/>
          </w:tcPr>
          <w:p w:rsidR="000E2118" w:rsidRPr="00BF00F2" w:rsidRDefault="001065A9" w:rsidP="00213E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7" type="#_x0000_t32" style="position:absolute;margin-left:183.6pt;margin-top:4.5pt;width:149.25pt;height:0;z-index:251659264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6FI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MNAOI0V6&#10;kOh573WsjB7CeAbjCoiq1NaGBulRvZoXTb87pHTVEdXyGPx2MpCbhYzkXUq4OANFdsNnzSCGAH6c&#10;1bGxfYCEKaBjlOR0k4QfPaLwMZsvpvnjFCN69SWkuCYa6/wnrnsUjBI7b4loO19ppUB4bbNYhhxe&#10;nA+0SHFNCFWV3ggpo/5SoaHEi+lkGhOcloIFZwhztt1V0qIDCRsUf7FH8NyHWb1XLIJ1nLD1xfZE&#10;yLMNxaUKeNAY0LlY5xX5sUgX6/l6no/yyWw9ytO6Hj1vqnw022SP0/qhrqo6+xmoZXnRCca4Cuyu&#10;65rlf7cOl4dzXrTbwt7GkLxHj/MCstf/SDoqG8Q8r8VOs9PWXhWHDY3Bl9cUnsD9Hez7N7/6BQAA&#10;//8DAFBLAwQUAAYACAAAACEAElEou9sAAAAHAQAADwAAAGRycy9kb3ducmV2LnhtbEyPQUvDQBCF&#10;74L/YRnBi9hNSyNNzKYUwYNH24LXaXZMotnZkN00sb/e0YseP97jzTfFdnadOtMQWs8GlosEFHHl&#10;bcu1gePh+X4DKkRki51nMvBFAbbl9VWBufUTv9J5H2slIxxyNNDE2Odah6ohh2Hhe2LJ3v3gMAoO&#10;tbYDTjLuOr1KkgftsGW50GBPTw1Vn/vRGaAwpstkl7n6+HKZ7t5Wl4+pPxhzezPvHkFFmuNfGX70&#10;RR1KcTr5kW1QnXCaZVI1kMlLkq/TzRrU6Zd1Wej//uU3AAAA//8DAFBLAQItABQABgAIAAAAIQC2&#10;gziS/gAAAOEBAAATAAAAAAAAAAAAAAAAAAAAAABbQ29udGVudF9UeXBlc10ueG1sUEsBAi0AFAAG&#10;AAgAAAAhADj9If/WAAAAlAEAAAsAAAAAAAAAAAAAAAAALwEAAF9yZWxzLy5yZWxzUEsBAi0AFAAG&#10;AAgAAAAhAFyToUgeAgAAOwQAAA4AAAAAAAAAAAAAAAAALgIAAGRycy9lMm9Eb2MueG1sUEsBAi0A&#10;FAAGAAgAAAAhABJRKLvbAAAABwEAAA8AAAAAAAAAAAAAAAAAeAQAAGRycy9kb3ducmV2LnhtbFBL&#10;BQYAAAAABAAEAPMAAACABQAAAAA=&#10;"/>
              </w:pict>
            </w:r>
          </w:p>
        </w:tc>
        <w:tc>
          <w:tcPr>
            <w:tcW w:w="5490" w:type="dxa"/>
          </w:tcPr>
          <w:p w:rsidR="000E2118" w:rsidRPr="00AD5ABD" w:rsidRDefault="000E2118" w:rsidP="009F5E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5E32" w:rsidRPr="00AD5ABD" w:rsidTr="007E3CDC">
        <w:trPr>
          <w:trHeight w:val="702"/>
        </w:trPr>
        <w:tc>
          <w:tcPr>
            <w:tcW w:w="5058" w:type="dxa"/>
          </w:tcPr>
          <w:p w:rsidR="000E2118" w:rsidRPr="000E2118" w:rsidRDefault="000E2118" w:rsidP="006531D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490" w:type="dxa"/>
          </w:tcPr>
          <w:p w:rsidR="000E2118" w:rsidRPr="005E6D37" w:rsidRDefault="000E2118" w:rsidP="000E2118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Hà </w:t>
            </w:r>
            <w:proofErr w:type="spellStart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>Nội</w:t>
            </w:r>
            <w:proofErr w:type="spellEnd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>ngày</w:t>
            </w:r>
            <w:proofErr w:type="spellEnd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77273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>tháng</w:t>
            </w:r>
            <w:proofErr w:type="spellEnd"/>
            <w:r w:rsidR="00977273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>năm</w:t>
            </w:r>
            <w:proofErr w:type="spellEnd"/>
            <w:r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07095" w:rsidRPr="005E6D37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="00907095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90709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  <w:p w:rsidR="009F5E32" w:rsidRPr="00AD5ABD" w:rsidRDefault="009F5E32" w:rsidP="009F5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419C" w:rsidRDefault="005269B0" w:rsidP="005269B0">
      <w:pPr>
        <w:tabs>
          <w:tab w:val="left" w:pos="1170"/>
        </w:tabs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ĐĂNG KÝ BÁN LẠI TRÁI PHIẾU TRƯỚC HẠN</w:t>
      </w:r>
    </w:p>
    <w:p w:rsidR="005269B0" w:rsidRPr="007A3D4D" w:rsidRDefault="005269B0" w:rsidP="0061216C">
      <w:pPr>
        <w:tabs>
          <w:tab w:val="left" w:pos="1170"/>
        </w:tabs>
        <w:contextualSpacing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88"/>
        <w:gridCol w:w="6574"/>
      </w:tblGrid>
      <w:tr w:rsidR="0024721C" w:rsidTr="00516448">
        <w:tc>
          <w:tcPr>
            <w:tcW w:w="2988" w:type="dxa"/>
          </w:tcPr>
          <w:p w:rsidR="0024721C" w:rsidRPr="00516448" w:rsidRDefault="00D573A7" w:rsidP="0024721C">
            <w:pPr>
              <w:spacing w:after="12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573A7">
              <w:rPr>
                <w:rFonts w:ascii="Times New Roman" w:hAnsi="Times New Roman" w:cs="Times New Roman"/>
                <w:b/>
                <w:sz w:val="24"/>
                <w:szCs w:val="24"/>
              </w:rPr>
              <w:t>Kính</w:t>
            </w:r>
            <w:proofErr w:type="spellEnd"/>
            <w:r w:rsidRPr="00D573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573A7">
              <w:rPr>
                <w:rFonts w:ascii="Times New Roman" w:hAnsi="Times New Roman" w:cs="Times New Roman"/>
                <w:b/>
                <w:sz w:val="24"/>
                <w:szCs w:val="24"/>
              </w:rPr>
              <w:t>gửi</w:t>
            </w:r>
            <w:proofErr w:type="spellEnd"/>
            <w:r w:rsidRPr="00D573A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74" w:type="dxa"/>
          </w:tcPr>
          <w:p w:rsidR="0024721C" w:rsidRDefault="00CB540A" w:rsidP="00BA574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Công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Cổ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phần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Tập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đoàn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Sông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Hồng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Thủ</w:t>
            </w:r>
            <w:proofErr w:type="spellEnd"/>
            <w:r w:rsidR="006531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31D4">
              <w:rPr>
                <w:rFonts w:ascii="Times New Roman" w:hAnsi="Times New Roman" w:cs="Times New Roman"/>
                <w:sz w:val="24"/>
                <w:szCs w:val="24"/>
              </w:rPr>
              <w:t>Đô</w:t>
            </w:r>
            <w:proofErr w:type="spellEnd"/>
          </w:p>
        </w:tc>
      </w:tr>
    </w:tbl>
    <w:p w:rsidR="003635A3" w:rsidRDefault="003635A3" w:rsidP="0061216C">
      <w:pPr>
        <w:pStyle w:val="ListParagraph"/>
        <w:numPr>
          <w:ilvl w:val="0"/>
          <w:numId w:val="20"/>
        </w:numPr>
        <w:spacing w:before="120" w:after="120"/>
        <w:jc w:val="both"/>
        <w:rPr>
          <w:rFonts w:ascii="Times New Roman" w:eastAsia="Times New Roman" w:hAnsi="Times New Roman" w:cs="Times New Roman"/>
          <w:i/>
          <w:sz w:val="24"/>
          <w:szCs w:val="24"/>
          <w:lang w:val="it-IT"/>
        </w:rPr>
      </w:pP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Căn cứ Nghị quyết số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009</w:t>
      </w:r>
      <w:r w:rsidR="00FF2574"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/</w:t>
      </w:r>
      <w:r w:rsidR="006531D4"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20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21</w:t>
      </w: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/NQ – </w:t>
      </w:r>
      <w:r w:rsidR="006531D4"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HĐ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Q</w:t>
      </w:r>
      <w:r w:rsidR="006531D4"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T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</w:t>
      </w: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ngày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08/01/2021 </w:t>
      </w: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của HĐ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Q</w:t>
      </w:r>
      <w:r w:rsidR="00B61FA3"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T</w:t>
      </w: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Công ty 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Cổ phần Tập đoàn Sông Hồng Thủ Đô </w:t>
      </w:r>
      <w:r w:rsidRPr="0061216C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về việc mua lại Trái Phiếu trước hạn;</w:t>
      </w:r>
    </w:p>
    <w:p w:rsidR="00120310" w:rsidRDefault="00120310" w:rsidP="0061216C">
      <w:pPr>
        <w:pStyle w:val="ListParagraph"/>
        <w:numPr>
          <w:ilvl w:val="0"/>
          <w:numId w:val="20"/>
        </w:numPr>
        <w:spacing w:before="120" w:after="120"/>
        <w:jc w:val="both"/>
        <w:rPr>
          <w:rFonts w:ascii="Times New Roman" w:eastAsia="Times New Roman" w:hAnsi="Times New Roman" w:cs="Times New Roman"/>
          <w:i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Căn cứ thông báo chào mua trái phiếu 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SHT119008 và SHT119009</w:t>
      </w:r>
      <w:r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của</w:t>
      </w:r>
      <w:r w:rsidR="00F02CCF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Công ty </w:t>
      </w:r>
      <w:r w:rsidR="006531D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Công ty Cổ phần Tập đoàn Sông Hồng Thủ Đô </w:t>
      </w:r>
      <w:r w:rsidR="00F02CCF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ngày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25 </w:t>
      </w:r>
      <w:r w:rsidR="00F02CCF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tháng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01 </w:t>
      </w:r>
      <w:r w:rsidR="00F02CCF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năm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 xml:space="preserve"> 2021</w:t>
      </w:r>
      <w:r w:rsidR="00FF2574">
        <w:rPr>
          <w:rFonts w:ascii="Times New Roman" w:eastAsia="Times New Roman" w:hAnsi="Times New Roman" w:cs="Times New Roman"/>
          <w:i/>
          <w:sz w:val="24"/>
          <w:szCs w:val="24"/>
          <w:lang w:val="it-IT"/>
        </w:rPr>
        <w:t>;</w:t>
      </w:r>
    </w:p>
    <w:p w:rsidR="000115A6" w:rsidRPr="005269B0" w:rsidRDefault="000115A6" w:rsidP="0098454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5269B0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Thông tin trái chủ:</w:t>
      </w:r>
    </w:p>
    <w:p w:rsidR="000115A6" w:rsidRDefault="000115A6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Họ và tên:...............</w:t>
      </w:r>
    </w:p>
    <w:p w:rsidR="000115A6" w:rsidRDefault="000115A6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CMND:      ...........         Ngày cấp   .................                 Nơi cấp:................</w:t>
      </w:r>
    </w:p>
    <w:p w:rsidR="000115A6" w:rsidRDefault="000115A6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Địa chỉ: .....................................</w:t>
      </w:r>
    </w:p>
    <w:p w:rsidR="005A09A7" w:rsidRPr="0061216C" w:rsidRDefault="00BD4854" w:rsidP="0098454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Bằng văn bản này, </w:t>
      </w:r>
      <w:r w:rsidR="00E44498">
        <w:rPr>
          <w:rFonts w:ascii="Times New Roman" w:eastAsia="Times New Roman" w:hAnsi="Times New Roman" w:cs="Times New Roman"/>
          <w:sz w:val="24"/>
          <w:szCs w:val="24"/>
          <w:lang w:val="it-IT"/>
        </w:rPr>
        <w:t>Trái chủ:..................................</w:t>
      </w:r>
      <w:r w:rsidR="00AB5C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BC686D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đồng ý việc mua lại </w:t>
      </w:r>
      <w:r w:rsidR="00516448">
        <w:rPr>
          <w:rFonts w:ascii="Times New Roman" w:eastAsia="Times New Roman" w:hAnsi="Times New Roman" w:cs="Times New Roman"/>
          <w:sz w:val="24"/>
          <w:szCs w:val="24"/>
          <w:lang w:val="it-IT"/>
        </w:rPr>
        <w:t>t</w:t>
      </w:r>
      <w:r w:rsidR="00BC686D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rái </w:t>
      </w:r>
      <w:r w:rsidR="00516448">
        <w:rPr>
          <w:rFonts w:ascii="Times New Roman" w:eastAsia="Times New Roman" w:hAnsi="Times New Roman" w:cs="Times New Roman"/>
          <w:sz w:val="24"/>
          <w:szCs w:val="24"/>
          <w:lang w:val="it-IT"/>
        </w:rPr>
        <w:t>p</w:t>
      </w:r>
      <w:r w:rsidR="00BC686D">
        <w:rPr>
          <w:rFonts w:ascii="Times New Roman" w:eastAsia="Times New Roman" w:hAnsi="Times New Roman" w:cs="Times New Roman"/>
          <w:sz w:val="24"/>
          <w:szCs w:val="24"/>
          <w:lang w:val="it-IT"/>
        </w:rPr>
        <w:t>hiếu</w:t>
      </w:r>
      <w:r w:rsidR="006531D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BC686D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theo thông báo chào mua của </w:t>
      </w:r>
      <w:r w:rsidR="006531D4">
        <w:rPr>
          <w:rFonts w:ascii="Times New Roman" w:eastAsia="Times New Roman" w:hAnsi="Times New Roman" w:cs="Times New Roman"/>
          <w:sz w:val="24"/>
          <w:szCs w:val="24"/>
          <w:lang w:val="it-IT"/>
        </w:rPr>
        <w:t>Công ty Cổ phần Tập đoàn Sông Hồng Thủ Đô</w:t>
      </w:r>
      <w:r w:rsidR="00516448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(Tổ Chức Phát Hành)</w:t>
      </w:r>
      <w:r w:rsidR="00BC686D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như sau:</w:t>
      </w:r>
    </w:p>
    <w:p w:rsidR="00BC686D" w:rsidRDefault="00516448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Số lượng trái phiếu </w:t>
      </w:r>
      <w:r w:rsidR="006531D4">
        <w:rPr>
          <w:rFonts w:ascii="Times New Roman" w:eastAsia="Times New Roman" w:hAnsi="Times New Roman" w:cs="Times New Roman"/>
          <w:sz w:val="24"/>
          <w:szCs w:val="24"/>
          <w:lang w:val="it-IT"/>
        </w:rPr>
        <w:t>SHT119008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mà MB đang sở hữu: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.............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trái phiếu (g</w:t>
      </w:r>
      <w:r w:rsidR="00E710E8">
        <w:rPr>
          <w:rFonts w:ascii="Times New Roman" w:eastAsia="Times New Roman" w:hAnsi="Times New Roman" w:cs="Times New Roman"/>
          <w:sz w:val="24"/>
          <w:szCs w:val="24"/>
          <w:lang w:val="it-IT"/>
        </w:rPr>
        <w:t>iá trị</w:t>
      </w:r>
      <w:r w:rsidR="006531D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E07B6A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theo mệnh giá</w:t>
      </w:r>
      <w:r w:rsidR="00BC686D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.....................</w:t>
      </w:r>
      <w:r w:rsidR="00E07B6A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BC686D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VNĐ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)</w:t>
      </w:r>
      <w:r w:rsidR="00BC686D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;</w:t>
      </w:r>
    </w:p>
    <w:p w:rsidR="006531D4" w:rsidRPr="00C00317" w:rsidRDefault="006531D4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Số lượng trái phiếu SHT119009 mà MB đang sở hữu: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.............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trái phiếu (giá trị theo mệnh giá: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...................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VNĐ);</w:t>
      </w:r>
    </w:p>
    <w:p w:rsidR="00E710E8" w:rsidRDefault="00516448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Số lượng trái phiếu 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SHT119008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mà MB đồng ý bán lại cho Tổ Chức Phát Hành: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.........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trái phiếu (giá trị theo mệnh giá</w:t>
      </w:r>
      <w:r w:rsidR="00E710E8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: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</w:t>
      </w:r>
      <w:r w:rsidR="00E710E8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BA5746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VN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>Đ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)</w:t>
      </w:r>
      <w:r w:rsidR="00E710E8"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;</w:t>
      </w:r>
    </w:p>
    <w:p w:rsidR="00BA5746" w:rsidRPr="00C00317" w:rsidRDefault="00BA5746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Số lượng trái phiếu SHT119009 mà MB đồng ý bán lại cho Tổ Chức Phát Hành: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........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trái phiếu (giá trị theo mệnh giá</w:t>
      </w:r>
      <w:r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.....................</w:t>
      </w:r>
      <w:r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VN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Đ)</w:t>
      </w:r>
      <w:r w:rsidRPr="00C00317">
        <w:rPr>
          <w:rFonts w:ascii="Times New Roman" w:eastAsia="Times New Roman" w:hAnsi="Times New Roman" w:cs="Times New Roman"/>
          <w:sz w:val="24"/>
          <w:szCs w:val="24"/>
          <w:lang w:val="it-IT"/>
        </w:rPr>
        <w:t>;</w:t>
      </w:r>
    </w:p>
    <w:p w:rsidR="00E96A52" w:rsidRPr="0061216C" w:rsidRDefault="00E96A52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Giá mua lại: </w:t>
      </w:r>
      <w:r w:rsidR="00EB3F31"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>Bằng m</w:t>
      </w:r>
      <w:r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>ệnh giá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bookmarkStart w:id="0" w:name="_GoBack"/>
      <w:bookmarkEnd w:id="0"/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>: 100.000.000 VNĐ</w:t>
      </w:r>
    </w:p>
    <w:p w:rsidR="007C0A46" w:rsidRDefault="007C0A46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Ngày Mua Lại Trước Hạn: Dự </w:t>
      </w:r>
      <w:r w:rsidR="00516448">
        <w:rPr>
          <w:rFonts w:ascii="Times New Roman" w:eastAsia="Times New Roman" w:hAnsi="Times New Roman" w:cs="Times New Roman"/>
          <w:sz w:val="24"/>
          <w:szCs w:val="24"/>
          <w:lang w:val="it-IT"/>
        </w:rPr>
        <w:t>k</w:t>
      </w:r>
      <w:r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>iến ngày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30/01/</w:t>
      </w:r>
      <w:r w:rsidR="00E710E8">
        <w:rPr>
          <w:rFonts w:ascii="Times New Roman" w:eastAsia="Times New Roman" w:hAnsi="Times New Roman" w:cs="Times New Roman"/>
          <w:sz w:val="24"/>
          <w:szCs w:val="24"/>
          <w:lang w:val="it-IT"/>
        </w:rPr>
        <w:t>202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>1</w:t>
      </w:r>
    </w:p>
    <w:p w:rsidR="009A7EEF" w:rsidRDefault="009A7EEF" w:rsidP="00984546">
      <w:pPr>
        <w:pStyle w:val="ListParagraph"/>
        <w:numPr>
          <w:ilvl w:val="0"/>
          <w:numId w:val="26"/>
        </w:numPr>
        <w:spacing w:before="120" w:after="0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Tài khoản nhận tiền mua lại Trái Phiếu như sau:</w:t>
      </w:r>
    </w:p>
    <w:p w:rsidR="009A7EEF" w:rsidRDefault="009A7EEF" w:rsidP="00984546">
      <w:pPr>
        <w:pStyle w:val="ListParagraph"/>
        <w:numPr>
          <w:ilvl w:val="0"/>
          <w:numId w:val="27"/>
        </w:numPr>
        <w:spacing w:before="120" w:after="0"/>
        <w:ind w:left="720" w:hanging="45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Số tài khoản: 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.................</w:t>
      </w:r>
    </w:p>
    <w:p w:rsidR="009A7EEF" w:rsidRDefault="009A7EEF" w:rsidP="00984546">
      <w:pPr>
        <w:pStyle w:val="ListParagraph"/>
        <w:numPr>
          <w:ilvl w:val="0"/>
          <w:numId w:val="27"/>
        </w:numPr>
        <w:spacing w:before="120" w:after="0"/>
        <w:ind w:left="720" w:hanging="45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Chủ tài khoản: </w:t>
      </w:r>
      <w:r w:rsidR="000115A6">
        <w:rPr>
          <w:rFonts w:ascii="Times New Roman" w:eastAsia="Times New Roman" w:hAnsi="Times New Roman" w:cs="Times New Roman"/>
          <w:sz w:val="24"/>
          <w:szCs w:val="24"/>
          <w:lang w:val="it-IT"/>
        </w:rPr>
        <w:t>...........................</w:t>
      </w:r>
    </w:p>
    <w:p w:rsidR="00C00317" w:rsidRDefault="009A7EEF" w:rsidP="00984546">
      <w:pPr>
        <w:pStyle w:val="ListParagraph"/>
        <w:numPr>
          <w:ilvl w:val="0"/>
          <w:numId w:val="27"/>
        </w:numPr>
        <w:spacing w:before="120" w:after="0"/>
        <w:ind w:left="720" w:hanging="450"/>
        <w:jc w:val="both"/>
        <w:rPr>
          <w:rFonts w:ascii="Times New Roman" w:eastAsia="Times New Roman" w:hAnsi="Times New Roman" w:cs="Times New Roman"/>
          <w:sz w:val="24"/>
          <w:szCs w:val="24"/>
          <w:lang w:val="it-IT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Nội dung: Công ty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CP Tập đoàn Sông Hồng Thủ Đô 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thanh toán tiền mua lại Trái Phiếu </w:t>
      </w:r>
      <w:r w:rsidR="00BA5746">
        <w:rPr>
          <w:rFonts w:ascii="Times New Roman" w:eastAsia="Times New Roman" w:hAnsi="Times New Roman" w:cs="Times New Roman"/>
          <w:sz w:val="24"/>
          <w:szCs w:val="24"/>
          <w:lang w:val="it-IT"/>
        </w:rPr>
        <w:t>SHT119008, SHT119009</w:t>
      </w: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.</w:t>
      </w:r>
    </w:p>
    <w:p w:rsidR="00C00317" w:rsidRDefault="00C00317" w:rsidP="00C00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it-IT"/>
        </w:rPr>
        <w:t>T</w:t>
      </w:r>
      <w:r w:rsidR="007C0A46" w:rsidRPr="0061216C">
        <w:rPr>
          <w:rFonts w:ascii="Times New Roman" w:eastAsia="Times New Roman" w:hAnsi="Times New Roman" w:cs="Times New Roman"/>
          <w:sz w:val="24"/>
          <w:szCs w:val="24"/>
          <w:lang w:val="it-IT"/>
        </w:rPr>
        <w:t>rân tr</w:t>
      </w:r>
      <w:proofErr w:type="spellStart"/>
      <w:r w:rsidR="007C0A46" w:rsidRPr="0061216C">
        <w:rPr>
          <w:rFonts w:ascii="Times New Roman" w:hAnsi="Times New Roman" w:cs="Times New Roman"/>
          <w:sz w:val="24"/>
          <w:szCs w:val="24"/>
        </w:rPr>
        <w:t>ọ</w:t>
      </w:r>
      <w:r w:rsidR="001721A6" w:rsidRPr="0061216C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721A6" w:rsidRPr="0061216C">
        <w:rPr>
          <w:rFonts w:ascii="Times New Roman" w:hAnsi="Times New Roman" w:cs="Times New Roman"/>
          <w:sz w:val="24"/>
          <w:szCs w:val="24"/>
        </w:rPr>
        <w:t>./.</w:t>
      </w:r>
    </w:p>
    <w:tbl>
      <w:tblPr>
        <w:tblStyle w:val="TableGrid"/>
        <w:tblW w:w="9738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28"/>
        <w:gridCol w:w="4410"/>
      </w:tblGrid>
      <w:tr w:rsidR="00AA1618" w:rsidRPr="0061216C" w:rsidTr="00984546">
        <w:tc>
          <w:tcPr>
            <w:tcW w:w="5328" w:type="dxa"/>
          </w:tcPr>
          <w:p w:rsidR="00AA1618" w:rsidRPr="00516448" w:rsidRDefault="00D573A7" w:rsidP="0097490B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D573A7">
              <w:rPr>
                <w:rFonts w:ascii="Times New Roman" w:hAnsi="Times New Roman" w:cs="Times New Roman"/>
                <w:b/>
                <w:szCs w:val="24"/>
              </w:rPr>
              <w:t>Nơi</w:t>
            </w:r>
            <w:proofErr w:type="spellEnd"/>
            <w:r w:rsidRPr="00D573A7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proofErr w:type="spellStart"/>
            <w:r w:rsidRPr="00D573A7">
              <w:rPr>
                <w:rFonts w:ascii="Times New Roman" w:hAnsi="Times New Roman" w:cs="Times New Roman"/>
                <w:b/>
                <w:szCs w:val="24"/>
              </w:rPr>
              <w:t>nhận</w:t>
            </w:r>
            <w:proofErr w:type="spellEnd"/>
            <w:r w:rsidRPr="00D573A7">
              <w:rPr>
                <w:rFonts w:ascii="Times New Roman" w:hAnsi="Times New Roman" w:cs="Times New Roman"/>
                <w:b/>
                <w:szCs w:val="24"/>
              </w:rPr>
              <w:t>:</w:t>
            </w:r>
          </w:p>
          <w:p w:rsidR="00F6583C" w:rsidRPr="00516448" w:rsidRDefault="00D573A7" w:rsidP="0097490B">
            <w:pPr>
              <w:spacing w:after="200" w:line="276" w:lineRule="auto"/>
              <w:jc w:val="both"/>
              <w:rPr>
                <w:rFonts w:ascii="Times New Roman" w:hAnsi="Times New Roman" w:cs="Times New Roman"/>
                <w:i/>
                <w:szCs w:val="24"/>
              </w:rPr>
            </w:pPr>
            <w:r w:rsidRPr="00D573A7">
              <w:rPr>
                <w:rFonts w:ascii="Times New Roman" w:hAnsi="Times New Roman" w:cs="Times New Roman"/>
                <w:i/>
                <w:szCs w:val="24"/>
              </w:rPr>
              <w:t>-</w:t>
            </w:r>
            <w:proofErr w:type="spellStart"/>
            <w:r w:rsidRPr="00D573A7">
              <w:rPr>
                <w:rFonts w:ascii="Times New Roman" w:hAnsi="Times New Roman" w:cs="Times New Roman"/>
                <w:i/>
                <w:szCs w:val="24"/>
              </w:rPr>
              <w:t>Như</w:t>
            </w:r>
            <w:proofErr w:type="spellEnd"/>
            <w:r w:rsidRPr="00D573A7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spellStart"/>
            <w:r w:rsidRPr="00D573A7">
              <w:rPr>
                <w:rFonts w:ascii="Times New Roman" w:hAnsi="Times New Roman" w:cs="Times New Roman"/>
                <w:i/>
                <w:szCs w:val="24"/>
              </w:rPr>
              <w:t>trên</w:t>
            </w:r>
            <w:proofErr w:type="spellEnd"/>
            <w:r w:rsidRPr="00D573A7">
              <w:rPr>
                <w:rFonts w:ascii="Times New Roman" w:hAnsi="Times New Roman" w:cs="Times New Roman"/>
                <w:i/>
                <w:szCs w:val="24"/>
              </w:rPr>
              <w:t>;</w:t>
            </w:r>
          </w:p>
          <w:p w:rsidR="00F6583C" w:rsidRPr="0061216C" w:rsidRDefault="00D573A7" w:rsidP="009749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573A7">
              <w:rPr>
                <w:rFonts w:ascii="Times New Roman" w:hAnsi="Times New Roman" w:cs="Times New Roman"/>
                <w:i/>
                <w:szCs w:val="24"/>
              </w:rPr>
              <w:t>-Lưu VT, TC</w:t>
            </w:r>
          </w:p>
        </w:tc>
        <w:tc>
          <w:tcPr>
            <w:tcW w:w="4410" w:type="dxa"/>
          </w:tcPr>
          <w:p w:rsidR="005A09A7" w:rsidRDefault="005269B0" w:rsidP="005A09A7">
            <w:pPr>
              <w:spacing w:before="120" w:line="320" w:lineRule="atLeast"/>
              <w:ind w:firstLine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Người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sở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hữu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Trái phiếu</w:t>
            </w:r>
          </w:p>
          <w:p w:rsidR="005269B0" w:rsidRPr="005269B0" w:rsidRDefault="005269B0" w:rsidP="005A09A7">
            <w:pPr>
              <w:spacing w:before="120" w:line="320" w:lineRule="atLeast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26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r w:rsidRPr="00526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ký</w:t>
            </w:r>
            <w:proofErr w:type="spellEnd"/>
            <w:r w:rsidRPr="00526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26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tên</w:t>
            </w:r>
            <w:proofErr w:type="spellEnd"/>
            <w:r w:rsidRPr="005269B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)</w:t>
            </w:r>
          </w:p>
          <w:p w:rsidR="00AA1618" w:rsidRPr="0061216C" w:rsidRDefault="00AA1618" w:rsidP="007A3D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51957" w:rsidRPr="00AD5ABD" w:rsidRDefault="00551957" w:rsidP="005A09A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551957" w:rsidRPr="00AD5ABD" w:rsidSect="007E3CDC">
      <w:pgSz w:w="12240" w:h="15840"/>
      <w:pgMar w:top="864" w:right="1166" w:bottom="72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FF6" w:rsidRDefault="00EA2FF6" w:rsidP="00BF7703">
      <w:pPr>
        <w:spacing w:after="0" w:line="240" w:lineRule="auto"/>
      </w:pPr>
      <w:r>
        <w:separator/>
      </w:r>
    </w:p>
  </w:endnote>
  <w:endnote w:type="continuationSeparator" w:id="0">
    <w:p w:rsidR="00EA2FF6" w:rsidRDefault="00EA2FF6" w:rsidP="00BF7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FF6" w:rsidRDefault="00EA2FF6" w:rsidP="00BF7703">
      <w:pPr>
        <w:spacing w:after="0" w:line="240" w:lineRule="auto"/>
      </w:pPr>
      <w:r>
        <w:separator/>
      </w:r>
    </w:p>
  </w:footnote>
  <w:footnote w:type="continuationSeparator" w:id="0">
    <w:p w:rsidR="00EA2FF6" w:rsidRDefault="00EA2FF6" w:rsidP="00BF77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567EE"/>
    <w:multiLevelType w:val="hybridMultilevel"/>
    <w:tmpl w:val="C4D01A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EB409E"/>
    <w:multiLevelType w:val="hybridMultilevel"/>
    <w:tmpl w:val="3528CDEC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D99476D"/>
    <w:multiLevelType w:val="hybridMultilevel"/>
    <w:tmpl w:val="F272BE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2B45E1"/>
    <w:multiLevelType w:val="hybridMultilevel"/>
    <w:tmpl w:val="2ECA6CB8"/>
    <w:lvl w:ilvl="0" w:tplc="4B8E027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42EFB"/>
    <w:multiLevelType w:val="hybridMultilevel"/>
    <w:tmpl w:val="35EAAE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4476CB6"/>
    <w:multiLevelType w:val="hybridMultilevel"/>
    <w:tmpl w:val="6B8A1BA0"/>
    <w:lvl w:ilvl="0" w:tplc="F5FEAF0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72622A"/>
    <w:multiLevelType w:val="hybridMultilevel"/>
    <w:tmpl w:val="7CA44556"/>
    <w:lvl w:ilvl="0" w:tplc="87C63E66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99745E6"/>
    <w:multiLevelType w:val="hybridMultilevel"/>
    <w:tmpl w:val="6C0C770E"/>
    <w:lvl w:ilvl="0" w:tplc="D8FE431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734524"/>
    <w:multiLevelType w:val="hybridMultilevel"/>
    <w:tmpl w:val="6568D0A6"/>
    <w:lvl w:ilvl="0" w:tplc="18D2A9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3C584BDB"/>
    <w:multiLevelType w:val="hybridMultilevel"/>
    <w:tmpl w:val="BEE4A850"/>
    <w:lvl w:ilvl="0" w:tplc="5D6C50B0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22D770A"/>
    <w:multiLevelType w:val="hybridMultilevel"/>
    <w:tmpl w:val="24BE0842"/>
    <w:lvl w:ilvl="0" w:tplc="504868CE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39C7521"/>
    <w:multiLevelType w:val="hybridMultilevel"/>
    <w:tmpl w:val="29C60582"/>
    <w:lvl w:ilvl="0" w:tplc="4E7C6222">
      <w:numFmt w:val="bullet"/>
      <w:lvlText w:val="-"/>
      <w:lvlJc w:val="left"/>
      <w:pPr>
        <w:ind w:left="2745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12">
    <w:nsid w:val="45905BB7"/>
    <w:multiLevelType w:val="hybridMultilevel"/>
    <w:tmpl w:val="8B8E4506"/>
    <w:lvl w:ilvl="0" w:tplc="04090005">
      <w:start w:val="6"/>
      <w:numFmt w:val="bullet"/>
      <w:lvlText w:val="-"/>
      <w:lvlJc w:val="left"/>
      <w:pPr>
        <w:ind w:left="1004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49F86BAF"/>
    <w:multiLevelType w:val="hybridMultilevel"/>
    <w:tmpl w:val="ED8E0F30"/>
    <w:lvl w:ilvl="0" w:tplc="60DC64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E17D7C"/>
    <w:multiLevelType w:val="hybridMultilevel"/>
    <w:tmpl w:val="493AA466"/>
    <w:lvl w:ilvl="0" w:tplc="7B32A562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4E6007E1"/>
    <w:multiLevelType w:val="hybridMultilevel"/>
    <w:tmpl w:val="C5746E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C7115F7"/>
    <w:multiLevelType w:val="hybridMultilevel"/>
    <w:tmpl w:val="CAD26E72"/>
    <w:lvl w:ilvl="0" w:tplc="18D2A9D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5EEF35CB"/>
    <w:multiLevelType w:val="hybridMultilevel"/>
    <w:tmpl w:val="848A3B3C"/>
    <w:lvl w:ilvl="0" w:tplc="137270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6E434D"/>
    <w:multiLevelType w:val="hybridMultilevel"/>
    <w:tmpl w:val="80E43754"/>
    <w:lvl w:ilvl="0" w:tplc="FD1221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A45532"/>
    <w:multiLevelType w:val="hybridMultilevel"/>
    <w:tmpl w:val="D0AAB860"/>
    <w:lvl w:ilvl="0" w:tplc="AE3CBD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C771AA"/>
    <w:multiLevelType w:val="hybridMultilevel"/>
    <w:tmpl w:val="0CB0FA4C"/>
    <w:lvl w:ilvl="0" w:tplc="504868CE">
      <w:numFmt w:val="bullet"/>
      <w:lvlText w:val="-"/>
      <w:lvlJc w:val="left"/>
      <w:pPr>
        <w:ind w:left="2745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05" w:hanging="360"/>
      </w:pPr>
      <w:rPr>
        <w:rFonts w:ascii="Wingdings" w:hAnsi="Wingdings" w:hint="default"/>
      </w:rPr>
    </w:lvl>
  </w:abstractNum>
  <w:abstractNum w:abstractNumId="21">
    <w:nsid w:val="6C315B7B"/>
    <w:multiLevelType w:val="hybridMultilevel"/>
    <w:tmpl w:val="ADC2820C"/>
    <w:lvl w:ilvl="0" w:tplc="54D048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C9515A"/>
    <w:multiLevelType w:val="hybridMultilevel"/>
    <w:tmpl w:val="55B8E3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0C170FD"/>
    <w:multiLevelType w:val="hybridMultilevel"/>
    <w:tmpl w:val="52E81BFE"/>
    <w:lvl w:ilvl="0" w:tplc="817E2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45394A"/>
    <w:multiLevelType w:val="hybridMultilevel"/>
    <w:tmpl w:val="E76803B4"/>
    <w:lvl w:ilvl="0" w:tplc="B3E28C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4B5D9B"/>
    <w:multiLevelType w:val="hybridMultilevel"/>
    <w:tmpl w:val="87E6E330"/>
    <w:lvl w:ilvl="0" w:tplc="E3D2858A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E710D23"/>
    <w:multiLevelType w:val="hybridMultilevel"/>
    <w:tmpl w:val="65A4E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3"/>
  </w:num>
  <w:num w:numId="3">
    <w:abstractNumId w:val="17"/>
  </w:num>
  <w:num w:numId="4">
    <w:abstractNumId w:val="4"/>
  </w:num>
  <w:num w:numId="5">
    <w:abstractNumId w:val="15"/>
  </w:num>
  <w:num w:numId="6">
    <w:abstractNumId w:val="7"/>
  </w:num>
  <w:num w:numId="7">
    <w:abstractNumId w:val="5"/>
  </w:num>
  <w:num w:numId="8">
    <w:abstractNumId w:val="22"/>
  </w:num>
  <w:num w:numId="9">
    <w:abstractNumId w:val="0"/>
  </w:num>
  <w:num w:numId="10">
    <w:abstractNumId w:val="21"/>
  </w:num>
  <w:num w:numId="11">
    <w:abstractNumId w:val="24"/>
  </w:num>
  <w:num w:numId="12">
    <w:abstractNumId w:val="18"/>
  </w:num>
  <w:num w:numId="13">
    <w:abstractNumId w:val="19"/>
  </w:num>
  <w:num w:numId="14">
    <w:abstractNumId w:val="3"/>
  </w:num>
  <w:num w:numId="15">
    <w:abstractNumId w:val="14"/>
  </w:num>
  <w:num w:numId="16">
    <w:abstractNumId w:val="1"/>
  </w:num>
  <w:num w:numId="17">
    <w:abstractNumId w:val="26"/>
  </w:num>
  <w:num w:numId="18">
    <w:abstractNumId w:val="12"/>
  </w:num>
  <w:num w:numId="19">
    <w:abstractNumId w:val="8"/>
  </w:num>
  <w:num w:numId="20">
    <w:abstractNumId w:val="16"/>
  </w:num>
  <w:num w:numId="21">
    <w:abstractNumId w:val="11"/>
  </w:num>
  <w:num w:numId="22">
    <w:abstractNumId w:val="20"/>
  </w:num>
  <w:num w:numId="23">
    <w:abstractNumId w:val="25"/>
  </w:num>
  <w:num w:numId="24">
    <w:abstractNumId w:val="9"/>
  </w:num>
  <w:num w:numId="25">
    <w:abstractNumId w:val="10"/>
  </w:num>
  <w:num w:numId="26">
    <w:abstractNumId w:val="13"/>
  </w:num>
  <w:num w:numId="2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u Phuong Thanh">
    <w15:presenceInfo w15:providerId="AD" w15:userId="S-1-5-21-2435348083-2867356073-288952261-299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F5E32"/>
    <w:rsid w:val="000065C0"/>
    <w:rsid w:val="00007D2B"/>
    <w:rsid w:val="000115A6"/>
    <w:rsid w:val="00056867"/>
    <w:rsid w:val="00057D8F"/>
    <w:rsid w:val="000A1290"/>
    <w:rsid w:val="000B16DF"/>
    <w:rsid w:val="000D057C"/>
    <w:rsid w:val="000D1C76"/>
    <w:rsid w:val="000D52A2"/>
    <w:rsid w:val="000E2118"/>
    <w:rsid w:val="00104E1A"/>
    <w:rsid w:val="001065A9"/>
    <w:rsid w:val="00116C48"/>
    <w:rsid w:val="00120310"/>
    <w:rsid w:val="00134672"/>
    <w:rsid w:val="001636CC"/>
    <w:rsid w:val="001721A6"/>
    <w:rsid w:val="00174B8B"/>
    <w:rsid w:val="001779FF"/>
    <w:rsid w:val="0018699F"/>
    <w:rsid w:val="00187CD8"/>
    <w:rsid w:val="001A2F26"/>
    <w:rsid w:val="001E3ED7"/>
    <w:rsid w:val="001E4C42"/>
    <w:rsid w:val="00213E4A"/>
    <w:rsid w:val="00242C0C"/>
    <w:rsid w:val="0024721C"/>
    <w:rsid w:val="002509C7"/>
    <w:rsid w:val="00252476"/>
    <w:rsid w:val="002772D0"/>
    <w:rsid w:val="002B77F7"/>
    <w:rsid w:val="002D3BFA"/>
    <w:rsid w:val="002D6869"/>
    <w:rsid w:val="002E25BA"/>
    <w:rsid w:val="002F2012"/>
    <w:rsid w:val="002F2CC2"/>
    <w:rsid w:val="00340957"/>
    <w:rsid w:val="00340988"/>
    <w:rsid w:val="00345249"/>
    <w:rsid w:val="003635A3"/>
    <w:rsid w:val="00375EC4"/>
    <w:rsid w:val="003A4097"/>
    <w:rsid w:val="00402ADE"/>
    <w:rsid w:val="00403E48"/>
    <w:rsid w:val="0044000B"/>
    <w:rsid w:val="004529CE"/>
    <w:rsid w:val="0047548A"/>
    <w:rsid w:val="00475E13"/>
    <w:rsid w:val="004A2EB0"/>
    <w:rsid w:val="004B057E"/>
    <w:rsid w:val="004B397A"/>
    <w:rsid w:val="004C5575"/>
    <w:rsid w:val="004D3152"/>
    <w:rsid w:val="004D6FED"/>
    <w:rsid w:val="004E1981"/>
    <w:rsid w:val="004E672E"/>
    <w:rsid w:val="004F44CD"/>
    <w:rsid w:val="004F50C8"/>
    <w:rsid w:val="00516448"/>
    <w:rsid w:val="00524C27"/>
    <w:rsid w:val="005269B0"/>
    <w:rsid w:val="00535101"/>
    <w:rsid w:val="00551957"/>
    <w:rsid w:val="00551C9A"/>
    <w:rsid w:val="005662E1"/>
    <w:rsid w:val="00570A01"/>
    <w:rsid w:val="00587C38"/>
    <w:rsid w:val="005A03C3"/>
    <w:rsid w:val="005A09A7"/>
    <w:rsid w:val="005A75CB"/>
    <w:rsid w:val="005E5B89"/>
    <w:rsid w:val="005E6D37"/>
    <w:rsid w:val="0061216C"/>
    <w:rsid w:val="00624849"/>
    <w:rsid w:val="00637BAD"/>
    <w:rsid w:val="006506AC"/>
    <w:rsid w:val="006531D4"/>
    <w:rsid w:val="006832F6"/>
    <w:rsid w:val="006F794B"/>
    <w:rsid w:val="00721C40"/>
    <w:rsid w:val="00735488"/>
    <w:rsid w:val="007464AC"/>
    <w:rsid w:val="00775C5F"/>
    <w:rsid w:val="00783465"/>
    <w:rsid w:val="007943BA"/>
    <w:rsid w:val="007A09CF"/>
    <w:rsid w:val="007A3D4D"/>
    <w:rsid w:val="007C0A46"/>
    <w:rsid w:val="007D255E"/>
    <w:rsid w:val="007E05E8"/>
    <w:rsid w:val="007E0FDF"/>
    <w:rsid w:val="007E3CDC"/>
    <w:rsid w:val="007E6F76"/>
    <w:rsid w:val="00820CEF"/>
    <w:rsid w:val="00821ABD"/>
    <w:rsid w:val="008304CA"/>
    <w:rsid w:val="00846C29"/>
    <w:rsid w:val="00890610"/>
    <w:rsid w:val="00893014"/>
    <w:rsid w:val="008935D3"/>
    <w:rsid w:val="008A4667"/>
    <w:rsid w:val="008A7EDF"/>
    <w:rsid w:val="008D0DD2"/>
    <w:rsid w:val="008D4A10"/>
    <w:rsid w:val="0090502A"/>
    <w:rsid w:val="00907095"/>
    <w:rsid w:val="009147F8"/>
    <w:rsid w:val="0092152F"/>
    <w:rsid w:val="0097490B"/>
    <w:rsid w:val="00977273"/>
    <w:rsid w:val="00981459"/>
    <w:rsid w:val="00984546"/>
    <w:rsid w:val="00993A8D"/>
    <w:rsid w:val="00994F36"/>
    <w:rsid w:val="009974AD"/>
    <w:rsid w:val="009A2C3E"/>
    <w:rsid w:val="009A63C9"/>
    <w:rsid w:val="009A7EEF"/>
    <w:rsid w:val="009C274B"/>
    <w:rsid w:val="009C28D0"/>
    <w:rsid w:val="009D1346"/>
    <w:rsid w:val="009F0EE8"/>
    <w:rsid w:val="009F5E32"/>
    <w:rsid w:val="00A074FC"/>
    <w:rsid w:val="00A26EEF"/>
    <w:rsid w:val="00A317FE"/>
    <w:rsid w:val="00A45830"/>
    <w:rsid w:val="00A75239"/>
    <w:rsid w:val="00A82105"/>
    <w:rsid w:val="00A8419C"/>
    <w:rsid w:val="00AA1618"/>
    <w:rsid w:val="00AB5CA6"/>
    <w:rsid w:val="00AC55C2"/>
    <w:rsid w:val="00AC76B2"/>
    <w:rsid w:val="00AD3210"/>
    <w:rsid w:val="00AD5ABD"/>
    <w:rsid w:val="00AE439B"/>
    <w:rsid w:val="00B23333"/>
    <w:rsid w:val="00B349DF"/>
    <w:rsid w:val="00B361C1"/>
    <w:rsid w:val="00B376F6"/>
    <w:rsid w:val="00B45EF5"/>
    <w:rsid w:val="00B61FA3"/>
    <w:rsid w:val="00B702BC"/>
    <w:rsid w:val="00B71935"/>
    <w:rsid w:val="00BA5746"/>
    <w:rsid w:val="00BB0317"/>
    <w:rsid w:val="00BB59EC"/>
    <w:rsid w:val="00BC0394"/>
    <w:rsid w:val="00BC686D"/>
    <w:rsid w:val="00BD1539"/>
    <w:rsid w:val="00BD2B60"/>
    <w:rsid w:val="00BD4854"/>
    <w:rsid w:val="00BE2E19"/>
    <w:rsid w:val="00BE6114"/>
    <w:rsid w:val="00BF00F2"/>
    <w:rsid w:val="00BF2C5E"/>
    <w:rsid w:val="00BF7703"/>
    <w:rsid w:val="00C00317"/>
    <w:rsid w:val="00C041FD"/>
    <w:rsid w:val="00C04564"/>
    <w:rsid w:val="00C1122D"/>
    <w:rsid w:val="00C22F6F"/>
    <w:rsid w:val="00C2314E"/>
    <w:rsid w:val="00C24286"/>
    <w:rsid w:val="00C36B92"/>
    <w:rsid w:val="00C54A1F"/>
    <w:rsid w:val="00C71B34"/>
    <w:rsid w:val="00C771D2"/>
    <w:rsid w:val="00C8158B"/>
    <w:rsid w:val="00C82104"/>
    <w:rsid w:val="00CA3FAA"/>
    <w:rsid w:val="00CB52DE"/>
    <w:rsid w:val="00CB540A"/>
    <w:rsid w:val="00CC2BA1"/>
    <w:rsid w:val="00CE6899"/>
    <w:rsid w:val="00CF2BAE"/>
    <w:rsid w:val="00CF670D"/>
    <w:rsid w:val="00D024B7"/>
    <w:rsid w:val="00D53DE5"/>
    <w:rsid w:val="00D55DBF"/>
    <w:rsid w:val="00D573A7"/>
    <w:rsid w:val="00D65E10"/>
    <w:rsid w:val="00D80465"/>
    <w:rsid w:val="00D80930"/>
    <w:rsid w:val="00D96C8D"/>
    <w:rsid w:val="00DA196C"/>
    <w:rsid w:val="00E07B6A"/>
    <w:rsid w:val="00E36EBC"/>
    <w:rsid w:val="00E44498"/>
    <w:rsid w:val="00E50B05"/>
    <w:rsid w:val="00E710E8"/>
    <w:rsid w:val="00E83D0A"/>
    <w:rsid w:val="00E94E75"/>
    <w:rsid w:val="00E96A52"/>
    <w:rsid w:val="00EA2FF6"/>
    <w:rsid w:val="00EB3F31"/>
    <w:rsid w:val="00EC5B2F"/>
    <w:rsid w:val="00EE7C72"/>
    <w:rsid w:val="00F01D58"/>
    <w:rsid w:val="00F02CCF"/>
    <w:rsid w:val="00F04A5F"/>
    <w:rsid w:val="00F16B92"/>
    <w:rsid w:val="00F20433"/>
    <w:rsid w:val="00F30959"/>
    <w:rsid w:val="00F436B4"/>
    <w:rsid w:val="00F6583C"/>
    <w:rsid w:val="00F76958"/>
    <w:rsid w:val="00F7780E"/>
    <w:rsid w:val="00F77D48"/>
    <w:rsid w:val="00F82985"/>
    <w:rsid w:val="00FA5D91"/>
    <w:rsid w:val="00FF2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2" type="connector" idref="#AutoShape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958"/>
  </w:style>
  <w:style w:type="paragraph" w:styleId="Heading6">
    <w:name w:val="heading 6"/>
    <w:basedOn w:val="Normal"/>
    <w:next w:val="Normal"/>
    <w:link w:val="Heading6Char"/>
    <w:qFormat/>
    <w:rsid w:val="00BF00F2"/>
    <w:pPr>
      <w:keepNext/>
      <w:spacing w:after="0" w:line="240" w:lineRule="auto"/>
      <w:jc w:val="center"/>
      <w:outlineLvl w:val="5"/>
    </w:pPr>
    <w:rPr>
      <w:rFonts w:ascii=".VnTimeH" w:eastAsia="Times New Roman" w:hAnsi=".VnTimeH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5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4A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7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703"/>
  </w:style>
  <w:style w:type="paragraph" w:styleId="Footer">
    <w:name w:val="footer"/>
    <w:basedOn w:val="Normal"/>
    <w:link w:val="FooterChar"/>
    <w:uiPriority w:val="99"/>
    <w:unhideWhenUsed/>
    <w:rsid w:val="00BF7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703"/>
  </w:style>
  <w:style w:type="character" w:customStyle="1" w:styleId="Heading6Char">
    <w:name w:val="Heading 6 Char"/>
    <w:basedOn w:val="DefaultParagraphFont"/>
    <w:link w:val="Heading6"/>
    <w:rsid w:val="00BF00F2"/>
    <w:rPr>
      <w:rFonts w:ascii=".VnTimeH" w:eastAsia="Times New Roman" w:hAnsi=".VnTimeH" w:cs="Times New Roman"/>
      <w:b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1A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841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1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1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1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19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BF00F2"/>
    <w:pPr>
      <w:keepNext/>
      <w:spacing w:after="0" w:line="240" w:lineRule="auto"/>
      <w:jc w:val="center"/>
      <w:outlineLvl w:val="5"/>
    </w:pPr>
    <w:rPr>
      <w:rFonts w:ascii=".VnTimeH" w:eastAsia="Times New Roman" w:hAnsi=".VnTimeH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5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4A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7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703"/>
  </w:style>
  <w:style w:type="paragraph" w:styleId="Footer">
    <w:name w:val="footer"/>
    <w:basedOn w:val="Normal"/>
    <w:link w:val="FooterChar"/>
    <w:uiPriority w:val="99"/>
    <w:unhideWhenUsed/>
    <w:rsid w:val="00BF7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703"/>
  </w:style>
  <w:style w:type="character" w:customStyle="1" w:styleId="Heading6Char">
    <w:name w:val="Heading 6 Char"/>
    <w:basedOn w:val="DefaultParagraphFont"/>
    <w:link w:val="Heading6"/>
    <w:rsid w:val="00BF00F2"/>
    <w:rPr>
      <w:rFonts w:ascii=".VnTimeH" w:eastAsia="Times New Roman" w:hAnsi=".VnTimeH" w:cs="Times New Roman"/>
      <w:b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1A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841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1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1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1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19C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thuy.tranthithu</cp:lastModifiedBy>
  <cp:revision>12</cp:revision>
  <cp:lastPrinted>2015-09-29T08:59:00Z</cp:lastPrinted>
  <dcterms:created xsi:type="dcterms:W3CDTF">2020-02-06T06:39:00Z</dcterms:created>
  <dcterms:modified xsi:type="dcterms:W3CDTF">2021-01-26T03:57:00Z</dcterms:modified>
</cp:coreProperties>
</file>